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FDAB" w14:textId="77777777" w:rsidR="00014F70" w:rsidRDefault="00014F70" w:rsidP="00401FA6">
      <w:pPr>
        <w:ind w:left="720" w:hanging="360"/>
      </w:pPr>
    </w:p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76574AC7" w14:textId="72918CD7" w:rsidR="0035607B" w:rsidRPr="0035607B" w:rsidRDefault="0035607B" w:rsidP="0035607B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br/>
            </w:r>
            <w:r w:rsidR="0076386B">
              <w:rPr>
                <w:b/>
                <w:bCs/>
              </w:rPr>
              <w:t>The Enclosed Retreat Part 1: Dynamics of Giving the 30-Days</w:t>
            </w:r>
            <w:r>
              <w:rPr>
                <w:b/>
                <w:bCs/>
              </w:rPr>
              <w:br/>
            </w:r>
            <w:r>
              <w:rPr>
                <w:sz w:val="20"/>
                <w:szCs w:val="20"/>
              </w:rPr>
              <w:br/>
            </w:r>
            <w:r w:rsidR="00FA2909">
              <w:rPr>
                <w:sz w:val="20"/>
                <w:szCs w:val="20"/>
              </w:rPr>
              <w:t>6</w:t>
            </w:r>
            <w:r w:rsidRPr="0035607B">
              <w:rPr>
                <w:sz w:val="20"/>
                <w:szCs w:val="20"/>
              </w:rPr>
              <w:t xml:space="preserve"> </w:t>
            </w:r>
            <w:r w:rsidR="0076386B">
              <w:rPr>
                <w:sz w:val="20"/>
                <w:szCs w:val="20"/>
              </w:rPr>
              <w:t>November</w:t>
            </w:r>
            <w:r w:rsidRPr="0035607B">
              <w:rPr>
                <w:sz w:val="20"/>
                <w:szCs w:val="20"/>
              </w:rPr>
              <w:t xml:space="preserve"> 202</w:t>
            </w:r>
            <w:r w:rsidR="00FA2909">
              <w:rPr>
                <w:sz w:val="20"/>
                <w:szCs w:val="20"/>
              </w:rPr>
              <w:t>3</w:t>
            </w:r>
          </w:p>
          <w:p w14:paraId="6D4A32E2" w14:textId="4A7E231C" w:rsidR="0035607B" w:rsidRPr="00FF5372" w:rsidRDefault="0076386B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Annemarie Paulin-Campbell</w:t>
            </w:r>
          </w:p>
        </w:tc>
      </w:tr>
    </w:tbl>
    <w:p w14:paraId="65889F14" w14:textId="77777777" w:rsidR="00014F70" w:rsidRDefault="00014F70" w:rsidP="00014F70">
      <w:pPr>
        <w:pStyle w:val="ListParagraph"/>
        <w:rPr>
          <w:b/>
          <w:bCs/>
        </w:rPr>
      </w:pPr>
    </w:p>
    <w:p w14:paraId="502D2F59" w14:textId="097A1F9D" w:rsidR="0035607B" w:rsidRPr="008C198E" w:rsidRDefault="0035607B" w:rsidP="008C198E">
      <w:pPr>
        <w:pStyle w:val="ListParagraph"/>
        <w:ind w:left="1080"/>
      </w:pPr>
    </w:p>
    <w:p w14:paraId="36FABF9F" w14:textId="77777777" w:rsidR="0035607B" w:rsidRPr="008C198E" w:rsidRDefault="0035607B" w:rsidP="0035607B">
      <w:pPr>
        <w:pStyle w:val="ListParagraph"/>
      </w:pPr>
    </w:p>
    <w:p w14:paraId="726930DC" w14:textId="5F354C1D" w:rsidR="00D876BC" w:rsidRDefault="0076386B" w:rsidP="0076386B">
      <w:pPr>
        <w:pStyle w:val="ListParagraph"/>
        <w:numPr>
          <w:ilvl w:val="0"/>
          <w:numId w:val="1"/>
        </w:numPr>
      </w:pPr>
      <w:r w:rsidRPr="008C198E">
        <w:t>Introduction</w:t>
      </w:r>
    </w:p>
    <w:p w14:paraId="4DD7723C" w14:textId="77777777" w:rsidR="00D876BC" w:rsidRDefault="00D876BC" w:rsidP="00D876BC"/>
    <w:p w14:paraId="40AB0472" w14:textId="77777777" w:rsidR="00D876BC" w:rsidRDefault="00D876BC" w:rsidP="00D876BC"/>
    <w:p w14:paraId="675D6C4E" w14:textId="77777777" w:rsidR="00D876BC" w:rsidRDefault="00D876BC" w:rsidP="00D876BC"/>
    <w:p w14:paraId="4FD6D841" w14:textId="77777777" w:rsidR="00D876BC" w:rsidRPr="008C198E" w:rsidRDefault="00D876BC" w:rsidP="00D876BC"/>
    <w:p w14:paraId="0A6E7E08" w14:textId="77777777" w:rsidR="00D876BC" w:rsidRDefault="00D876BC" w:rsidP="0076386B">
      <w:pPr>
        <w:pStyle w:val="ListParagraph"/>
        <w:numPr>
          <w:ilvl w:val="0"/>
          <w:numId w:val="1"/>
        </w:numPr>
      </w:pPr>
      <w:r>
        <w:t>Possible</w:t>
      </w:r>
      <w:r w:rsidR="0076386B" w:rsidRPr="008C198E">
        <w:t xml:space="preserve"> ways of </w:t>
      </w:r>
      <w:r w:rsidR="008C198E">
        <w:t>making</w:t>
      </w:r>
      <w:r w:rsidR="0076386B" w:rsidRPr="008C198E">
        <w:t xml:space="preserve"> the 30-Days</w:t>
      </w:r>
      <w:r>
        <w:t>: Advantages and Disadvantages</w:t>
      </w:r>
    </w:p>
    <w:p w14:paraId="18CAE8C4" w14:textId="20D4452C" w:rsidR="0076386B" w:rsidRDefault="00D876BC" w:rsidP="00D876BC">
      <w:pPr>
        <w:pStyle w:val="ListParagraph"/>
      </w:pPr>
      <w:r>
        <w:t xml:space="preserve"> </w:t>
      </w:r>
    </w:p>
    <w:p w14:paraId="08C1232A" w14:textId="77777777" w:rsidR="008C198E" w:rsidRDefault="008C198E" w:rsidP="008C198E"/>
    <w:p w14:paraId="575726CE" w14:textId="5B12B96D" w:rsidR="008C198E" w:rsidRDefault="008C198E" w:rsidP="008C198E">
      <w:pPr>
        <w:pStyle w:val="ListParagraph"/>
        <w:numPr>
          <w:ilvl w:val="0"/>
          <w:numId w:val="18"/>
        </w:numPr>
      </w:pPr>
      <w:r>
        <w:t xml:space="preserve">In a retreat house as part of a 30-day retreat offered for </w:t>
      </w:r>
      <w:proofErr w:type="gramStart"/>
      <w:r>
        <w:t>a number of</w:t>
      </w:r>
      <w:proofErr w:type="gramEnd"/>
      <w:r>
        <w:t xml:space="preserve"> retreatants </w:t>
      </w:r>
    </w:p>
    <w:p w14:paraId="4576BDB0" w14:textId="77777777" w:rsidR="00D876BC" w:rsidRDefault="00D876BC" w:rsidP="00D876BC"/>
    <w:p w14:paraId="579E924C" w14:textId="6093BB17" w:rsidR="008C198E" w:rsidRDefault="008C198E" w:rsidP="008C198E">
      <w:pPr>
        <w:pStyle w:val="ListParagraph"/>
        <w:numPr>
          <w:ilvl w:val="0"/>
          <w:numId w:val="18"/>
        </w:numPr>
      </w:pPr>
      <w:r>
        <w:t xml:space="preserve">As an independent retreatant staying at a </w:t>
      </w:r>
      <w:r w:rsidR="00D876BC">
        <w:t xml:space="preserve">retreat centre with the director coming in daily. </w:t>
      </w:r>
    </w:p>
    <w:p w14:paraId="0E7DE914" w14:textId="77777777" w:rsidR="00D876BC" w:rsidRDefault="00D876BC" w:rsidP="00D876BC"/>
    <w:p w14:paraId="4618360B" w14:textId="4546BD82" w:rsidR="00D876BC" w:rsidRDefault="00D876BC" w:rsidP="008C198E">
      <w:pPr>
        <w:pStyle w:val="ListParagraph"/>
        <w:numPr>
          <w:ilvl w:val="0"/>
          <w:numId w:val="18"/>
        </w:numPr>
      </w:pPr>
      <w:r>
        <w:t xml:space="preserve">Online </w:t>
      </w:r>
    </w:p>
    <w:p w14:paraId="6D197BAB" w14:textId="77777777" w:rsidR="00D876BC" w:rsidRDefault="00D876BC" w:rsidP="00D876BC">
      <w:pPr>
        <w:pStyle w:val="ListParagraph"/>
      </w:pPr>
    </w:p>
    <w:p w14:paraId="72F2F121" w14:textId="77777777" w:rsidR="00D876BC" w:rsidRDefault="00D876BC" w:rsidP="00D876BC"/>
    <w:p w14:paraId="0A84ACC4" w14:textId="6ED98455" w:rsidR="00D876BC" w:rsidRPr="008C198E" w:rsidRDefault="00D876BC" w:rsidP="008C198E">
      <w:pPr>
        <w:pStyle w:val="ListParagraph"/>
        <w:numPr>
          <w:ilvl w:val="0"/>
          <w:numId w:val="18"/>
        </w:numPr>
      </w:pPr>
      <w:r>
        <w:t>In stages</w:t>
      </w:r>
    </w:p>
    <w:p w14:paraId="727E7EFD" w14:textId="77777777" w:rsidR="0076386B" w:rsidRPr="008C198E" w:rsidRDefault="0076386B" w:rsidP="0076386B"/>
    <w:p w14:paraId="6FB1CF1C" w14:textId="77777777" w:rsidR="0076386B" w:rsidRPr="008C198E" w:rsidRDefault="0076386B" w:rsidP="0076386B"/>
    <w:p w14:paraId="64242900" w14:textId="77777777" w:rsidR="0076386B" w:rsidRPr="008C198E" w:rsidRDefault="0076386B" w:rsidP="0076386B"/>
    <w:p w14:paraId="449C82E7" w14:textId="4601928A" w:rsidR="0076386B" w:rsidRPr="008C198E" w:rsidRDefault="0076386B" w:rsidP="0076386B">
      <w:pPr>
        <w:pStyle w:val="ListParagraph"/>
        <w:numPr>
          <w:ilvl w:val="0"/>
          <w:numId w:val="1"/>
        </w:numPr>
      </w:pPr>
      <w:r w:rsidRPr="008C198E">
        <w:t xml:space="preserve">Overview of </w:t>
      </w:r>
      <w:r w:rsidR="00D876BC">
        <w:t>t</w:t>
      </w:r>
      <w:r w:rsidRPr="008C198E">
        <w:t>imeline</w:t>
      </w:r>
    </w:p>
    <w:p w14:paraId="39547821" w14:textId="77777777" w:rsidR="0076386B" w:rsidRPr="008C198E" w:rsidRDefault="0076386B" w:rsidP="0076386B"/>
    <w:p w14:paraId="0D47068A" w14:textId="77777777" w:rsidR="0076386B" w:rsidRPr="008C198E" w:rsidRDefault="0076386B" w:rsidP="0076386B"/>
    <w:p w14:paraId="3FF62FB1" w14:textId="77777777" w:rsidR="0076386B" w:rsidRDefault="0076386B" w:rsidP="0076386B"/>
    <w:p w14:paraId="7EDA2A57" w14:textId="77777777" w:rsidR="00D876BC" w:rsidRPr="008C198E" w:rsidRDefault="00D876BC" w:rsidP="0076386B"/>
    <w:p w14:paraId="583C992A" w14:textId="47814A82" w:rsidR="0076386B" w:rsidRPr="008C198E" w:rsidRDefault="0076386B" w:rsidP="0076386B">
      <w:pPr>
        <w:pStyle w:val="ListParagraph"/>
        <w:numPr>
          <w:ilvl w:val="0"/>
          <w:numId w:val="1"/>
        </w:numPr>
      </w:pPr>
      <w:r w:rsidRPr="008C198E">
        <w:t>Preparation Days</w:t>
      </w:r>
    </w:p>
    <w:p w14:paraId="2922B4BA" w14:textId="77777777" w:rsidR="0076386B" w:rsidRDefault="0076386B" w:rsidP="0076386B">
      <w:pPr>
        <w:pStyle w:val="ListParagraph"/>
      </w:pPr>
    </w:p>
    <w:p w14:paraId="5158351D" w14:textId="77777777" w:rsidR="00D876BC" w:rsidRDefault="00D876BC" w:rsidP="0076386B">
      <w:pPr>
        <w:pStyle w:val="ListParagraph"/>
      </w:pPr>
    </w:p>
    <w:p w14:paraId="099B73D9" w14:textId="77777777" w:rsidR="00D876BC" w:rsidRPr="008C198E" w:rsidRDefault="00D876BC" w:rsidP="0076386B">
      <w:pPr>
        <w:pStyle w:val="ListParagraph"/>
      </w:pPr>
    </w:p>
    <w:p w14:paraId="11F2E8F2" w14:textId="77777777" w:rsidR="0076386B" w:rsidRPr="008C198E" w:rsidRDefault="0076386B" w:rsidP="0076386B"/>
    <w:p w14:paraId="77C3273F" w14:textId="6060DEDE" w:rsidR="0076386B" w:rsidRPr="008C198E" w:rsidRDefault="0076386B" w:rsidP="0076386B">
      <w:pPr>
        <w:pStyle w:val="ListParagraph"/>
        <w:numPr>
          <w:ilvl w:val="0"/>
          <w:numId w:val="1"/>
        </w:numPr>
      </w:pPr>
      <w:r w:rsidRPr="008C198E">
        <w:t>Repose Days and Tomb Day</w:t>
      </w:r>
    </w:p>
    <w:p w14:paraId="06D6798D" w14:textId="77777777" w:rsidR="0076386B" w:rsidRDefault="0076386B" w:rsidP="0076386B">
      <w:pPr>
        <w:pStyle w:val="ListParagraph"/>
      </w:pPr>
    </w:p>
    <w:p w14:paraId="4CD8AAB9" w14:textId="77777777" w:rsidR="00D876BC" w:rsidRDefault="00D876BC" w:rsidP="0076386B">
      <w:pPr>
        <w:pStyle w:val="ListParagraph"/>
      </w:pPr>
    </w:p>
    <w:p w14:paraId="22D58129" w14:textId="77777777" w:rsidR="00D876BC" w:rsidRPr="008C198E" w:rsidRDefault="00D876BC" w:rsidP="0076386B">
      <w:pPr>
        <w:pStyle w:val="ListParagraph"/>
      </w:pPr>
    </w:p>
    <w:p w14:paraId="36960F76" w14:textId="77777777" w:rsidR="0076386B" w:rsidRPr="008C198E" w:rsidRDefault="0076386B" w:rsidP="0076386B"/>
    <w:p w14:paraId="497C8FE2" w14:textId="04809A0F" w:rsidR="0076386B" w:rsidRPr="008C198E" w:rsidRDefault="0076386B" w:rsidP="0076386B">
      <w:pPr>
        <w:pStyle w:val="ListParagraph"/>
        <w:numPr>
          <w:ilvl w:val="0"/>
          <w:numId w:val="1"/>
        </w:numPr>
      </w:pPr>
      <w:r w:rsidRPr="008C198E">
        <w:t>Debrief Days</w:t>
      </w:r>
    </w:p>
    <w:p w14:paraId="792DA37D" w14:textId="77777777" w:rsidR="0076386B" w:rsidRDefault="0076386B" w:rsidP="0076386B"/>
    <w:p w14:paraId="76E2A3AC" w14:textId="77777777" w:rsidR="00D876BC" w:rsidRDefault="00D876BC" w:rsidP="0076386B"/>
    <w:p w14:paraId="7DA2C072" w14:textId="77777777" w:rsidR="00D876BC" w:rsidRDefault="00D876BC" w:rsidP="0076386B"/>
    <w:p w14:paraId="76127EAA" w14:textId="77777777" w:rsidR="00D876BC" w:rsidRPr="008C198E" w:rsidRDefault="00D876BC" w:rsidP="0076386B"/>
    <w:p w14:paraId="1A8F7F83" w14:textId="77777777" w:rsidR="0076386B" w:rsidRPr="008C198E" w:rsidRDefault="0076386B" w:rsidP="0076386B"/>
    <w:p w14:paraId="51861711" w14:textId="79336B08" w:rsidR="0076386B" w:rsidRPr="008C198E" w:rsidRDefault="0076386B" w:rsidP="0076386B">
      <w:pPr>
        <w:pStyle w:val="ListParagraph"/>
        <w:numPr>
          <w:ilvl w:val="0"/>
          <w:numId w:val="1"/>
        </w:numPr>
      </w:pPr>
      <w:r w:rsidRPr="008C198E">
        <w:lastRenderedPageBreak/>
        <w:t xml:space="preserve">Pattern of the Day for retreatants </w:t>
      </w:r>
    </w:p>
    <w:p w14:paraId="3C7BDCE5" w14:textId="77777777" w:rsidR="0076386B" w:rsidRPr="008C198E" w:rsidRDefault="0076386B" w:rsidP="0076386B"/>
    <w:p w14:paraId="7F26AE1F" w14:textId="77777777" w:rsidR="0076386B" w:rsidRDefault="0076386B" w:rsidP="0076386B"/>
    <w:p w14:paraId="266FDF5F" w14:textId="77777777" w:rsidR="000B01A4" w:rsidRDefault="000B01A4" w:rsidP="0076386B"/>
    <w:p w14:paraId="1F6236CC" w14:textId="77777777" w:rsidR="000B01A4" w:rsidRPr="008C198E" w:rsidRDefault="000B01A4" w:rsidP="0076386B"/>
    <w:p w14:paraId="5D66E45E" w14:textId="2EE40B3D" w:rsidR="00756BF7" w:rsidRPr="008C198E" w:rsidRDefault="0076386B" w:rsidP="0076386B">
      <w:pPr>
        <w:pStyle w:val="ListParagraph"/>
        <w:numPr>
          <w:ilvl w:val="0"/>
          <w:numId w:val="1"/>
        </w:numPr>
      </w:pPr>
      <w:r w:rsidRPr="008C198E">
        <w:t>Pattern of the Day for those accompanying them</w:t>
      </w:r>
    </w:p>
    <w:p w14:paraId="16B62883" w14:textId="77777777" w:rsidR="0076386B" w:rsidRDefault="0076386B" w:rsidP="0076386B"/>
    <w:p w14:paraId="0AAEBBDB" w14:textId="77777777" w:rsidR="00D876BC" w:rsidRDefault="00D876BC" w:rsidP="0076386B"/>
    <w:p w14:paraId="5800BCFC" w14:textId="77777777" w:rsidR="000B01A4" w:rsidRDefault="000B01A4" w:rsidP="0076386B"/>
    <w:p w14:paraId="678C9857" w14:textId="77777777" w:rsidR="000B01A4" w:rsidRPr="008C198E" w:rsidRDefault="000B01A4" w:rsidP="0076386B"/>
    <w:p w14:paraId="279DE57E" w14:textId="76957E57" w:rsidR="0076386B" w:rsidRDefault="0076386B" w:rsidP="0076386B">
      <w:pPr>
        <w:pStyle w:val="ListParagraph"/>
        <w:numPr>
          <w:ilvl w:val="0"/>
          <w:numId w:val="1"/>
        </w:numPr>
      </w:pPr>
      <w:r w:rsidRPr="008C198E">
        <w:t>Supervision on the Retreat</w:t>
      </w:r>
    </w:p>
    <w:p w14:paraId="2797AC49" w14:textId="77777777" w:rsidR="00D876BC" w:rsidRDefault="00D876BC" w:rsidP="00D876BC"/>
    <w:p w14:paraId="4F95D645" w14:textId="77777777" w:rsidR="000B01A4" w:rsidRDefault="000B01A4" w:rsidP="00D876BC"/>
    <w:p w14:paraId="2C9AE6B5" w14:textId="77777777" w:rsidR="000B01A4" w:rsidRPr="008C198E" w:rsidRDefault="000B01A4" w:rsidP="00D876BC"/>
    <w:p w14:paraId="7F8BC80D" w14:textId="77777777" w:rsidR="0076386B" w:rsidRPr="008C198E" w:rsidRDefault="0076386B" w:rsidP="0076386B">
      <w:pPr>
        <w:pStyle w:val="ListParagraph"/>
      </w:pPr>
    </w:p>
    <w:p w14:paraId="48FBD0F3" w14:textId="115E23EE" w:rsidR="0076386B" w:rsidRDefault="0076386B" w:rsidP="0076386B">
      <w:pPr>
        <w:pStyle w:val="ListParagraph"/>
        <w:numPr>
          <w:ilvl w:val="0"/>
          <w:numId w:val="1"/>
        </w:numPr>
      </w:pPr>
      <w:r w:rsidRPr="008C198E">
        <w:t>Managing issues of incompatibility</w:t>
      </w:r>
    </w:p>
    <w:p w14:paraId="224D73A2" w14:textId="77777777" w:rsidR="00D876BC" w:rsidRDefault="00D876BC" w:rsidP="00D876BC"/>
    <w:p w14:paraId="746B573B" w14:textId="77777777" w:rsidR="00D876BC" w:rsidRPr="008C198E" w:rsidRDefault="00D876BC" w:rsidP="00D876BC"/>
    <w:p w14:paraId="63950DE4" w14:textId="77777777" w:rsidR="0076386B" w:rsidRDefault="0076386B" w:rsidP="0076386B">
      <w:pPr>
        <w:pStyle w:val="ListParagraph"/>
      </w:pPr>
    </w:p>
    <w:p w14:paraId="43FBC6D7" w14:textId="77777777" w:rsidR="000B01A4" w:rsidRPr="008C198E" w:rsidRDefault="000B01A4" w:rsidP="000B01A4"/>
    <w:p w14:paraId="3D531651" w14:textId="51871BBD" w:rsidR="0076386B" w:rsidRDefault="0076386B" w:rsidP="0076386B">
      <w:pPr>
        <w:pStyle w:val="ListParagraph"/>
        <w:numPr>
          <w:ilvl w:val="0"/>
          <w:numId w:val="1"/>
        </w:numPr>
      </w:pPr>
      <w:proofErr w:type="gramStart"/>
      <w:r w:rsidRPr="008C198E">
        <w:t>Particular demands</w:t>
      </w:r>
      <w:proofErr w:type="gramEnd"/>
      <w:r w:rsidRPr="008C198E">
        <w:t xml:space="preserve"> </w:t>
      </w:r>
      <w:r w:rsidR="008C198E" w:rsidRPr="008C198E">
        <w:t xml:space="preserve">and joys of giving </w:t>
      </w:r>
      <w:r w:rsidRPr="008C198E">
        <w:t xml:space="preserve">of the 30-Days </w:t>
      </w:r>
    </w:p>
    <w:p w14:paraId="285CE84B" w14:textId="77777777" w:rsidR="000B01A4" w:rsidRPr="008C198E" w:rsidRDefault="000B01A4" w:rsidP="000B01A4"/>
    <w:p w14:paraId="0AA0C0DE" w14:textId="77777777" w:rsidR="0076386B" w:rsidRPr="008C198E" w:rsidRDefault="0076386B" w:rsidP="0076386B">
      <w:pPr>
        <w:pStyle w:val="ListParagraph"/>
      </w:pPr>
    </w:p>
    <w:p w14:paraId="3FBE827D" w14:textId="46B2584E" w:rsidR="0076386B" w:rsidRDefault="0076386B" w:rsidP="0076386B">
      <w:pPr>
        <w:pStyle w:val="ListParagraph"/>
        <w:numPr>
          <w:ilvl w:val="0"/>
          <w:numId w:val="17"/>
        </w:numPr>
      </w:pPr>
      <w:r w:rsidRPr="008C198E">
        <w:t>Time commitment</w:t>
      </w:r>
    </w:p>
    <w:p w14:paraId="22699C26" w14:textId="77777777" w:rsidR="00D876BC" w:rsidRPr="008C198E" w:rsidRDefault="00D876BC" w:rsidP="00D876BC"/>
    <w:p w14:paraId="713CF987" w14:textId="77777777" w:rsidR="008C198E" w:rsidRPr="008C198E" w:rsidRDefault="008C198E" w:rsidP="008C198E">
      <w:pPr>
        <w:pStyle w:val="ListParagraph"/>
      </w:pPr>
    </w:p>
    <w:p w14:paraId="6C1FAE07" w14:textId="3AE154E0" w:rsidR="0076386B" w:rsidRDefault="0076386B" w:rsidP="0076386B">
      <w:pPr>
        <w:pStyle w:val="ListParagraph"/>
        <w:numPr>
          <w:ilvl w:val="0"/>
          <w:numId w:val="17"/>
        </w:numPr>
      </w:pPr>
      <w:r w:rsidRPr="008C198E">
        <w:t>Fatigue</w:t>
      </w:r>
      <w:r w:rsidR="000B01A4">
        <w:t xml:space="preserve"> -</w:t>
      </w:r>
      <w:r w:rsidR="00D876BC">
        <w:t xml:space="preserve"> </w:t>
      </w:r>
      <w:r w:rsidRPr="008C198E">
        <w:t>a marathon not a sprint</w:t>
      </w:r>
    </w:p>
    <w:p w14:paraId="106DDFB5" w14:textId="77777777" w:rsidR="00D876BC" w:rsidRPr="008C198E" w:rsidRDefault="00D876BC" w:rsidP="00D876BC"/>
    <w:p w14:paraId="149D00E1" w14:textId="77777777" w:rsidR="008C198E" w:rsidRPr="008C198E" w:rsidRDefault="008C198E" w:rsidP="008C198E"/>
    <w:p w14:paraId="716D57A9" w14:textId="1716796E" w:rsidR="0076386B" w:rsidRDefault="008C198E" w:rsidP="0076386B">
      <w:pPr>
        <w:pStyle w:val="ListParagraph"/>
        <w:numPr>
          <w:ilvl w:val="0"/>
          <w:numId w:val="17"/>
        </w:numPr>
      </w:pPr>
      <w:r w:rsidRPr="008C198E">
        <w:t>Possible struggles in t</w:t>
      </w:r>
      <w:r w:rsidR="0076386B" w:rsidRPr="008C198E">
        <w:t>eam dynamics</w:t>
      </w:r>
    </w:p>
    <w:p w14:paraId="0EB49A52" w14:textId="77777777" w:rsidR="00D876BC" w:rsidRDefault="00D876BC" w:rsidP="00D876BC"/>
    <w:p w14:paraId="438BFEBD" w14:textId="77777777" w:rsidR="00D876BC" w:rsidRPr="008C198E" w:rsidRDefault="00D876BC" w:rsidP="00D876BC"/>
    <w:p w14:paraId="6BAD8026" w14:textId="7F52C890" w:rsidR="0076386B" w:rsidRDefault="008C198E" w:rsidP="00D876BC">
      <w:pPr>
        <w:pStyle w:val="ListParagraph"/>
        <w:numPr>
          <w:ilvl w:val="0"/>
          <w:numId w:val="17"/>
        </w:numPr>
      </w:pPr>
      <w:r w:rsidRPr="008C198E">
        <w:t xml:space="preserve">Being able to focus exclusively on accompaniment and </w:t>
      </w:r>
      <w:proofErr w:type="gramStart"/>
      <w:r w:rsidRPr="008C198E">
        <w:t>entering into</w:t>
      </w:r>
      <w:proofErr w:type="gramEnd"/>
      <w:r w:rsidRPr="008C198E">
        <w:t xml:space="preserve"> the dynamic</w:t>
      </w:r>
    </w:p>
    <w:p w14:paraId="1ED6F3B3" w14:textId="77777777" w:rsidR="00D876BC" w:rsidRDefault="00D876BC" w:rsidP="00D876BC">
      <w:pPr>
        <w:ind w:left="360"/>
      </w:pPr>
    </w:p>
    <w:p w14:paraId="7B6F25C5" w14:textId="77777777" w:rsidR="00D876BC" w:rsidRDefault="00D876BC" w:rsidP="00D876BC">
      <w:pPr>
        <w:ind w:left="360"/>
      </w:pPr>
    </w:p>
    <w:p w14:paraId="5EDE1F11" w14:textId="77777777" w:rsidR="00D876BC" w:rsidRPr="008C198E" w:rsidRDefault="00D876BC" w:rsidP="00D876BC">
      <w:pPr>
        <w:ind w:left="360"/>
      </w:pPr>
    </w:p>
    <w:p w14:paraId="06EBEC2D" w14:textId="178552AA" w:rsidR="0076386B" w:rsidRDefault="008C198E" w:rsidP="008C198E">
      <w:pPr>
        <w:pStyle w:val="ListParagraph"/>
        <w:numPr>
          <w:ilvl w:val="0"/>
          <w:numId w:val="1"/>
        </w:numPr>
      </w:pPr>
      <w:r w:rsidRPr="008C198E">
        <w:t>Liturgical matters</w:t>
      </w:r>
    </w:p>
    <w:p w14:paraId="49B04EFB" w14:textId="77777777" w:rsidR="00D876BC" w:rsidRDefault="00D876BC" w:rsidP="00D876BC"/>
    <w:p w14:paraId="39F7F2FB" w14:textId="36ACF159" w:rsidR="00D876BC" w:rsidRDefault="00D876BC" w:rsidP="00D876BC">
      <w:pPr>
        <w:pStyle w:val="ListParagraph"/>
        <w:numPr>
          <w:ilvl w:val="0"/>
          <w:numId w:val="19"/>
        </w:numPr>
      </w:pPr>
      <w:r>
        <w:t>Daily Eucharist/service</w:t>
      </w:r>
    </w:p>
    <w:p w14:paraId="207DE5C2" w14:textId="77777777" w:rsidR="000B01A4" w:rsidRDefault="000B01A4" w:rsidP="000B01A4"/>
    <w:p w14:paraId="40228187" w14:textId="3603A17B" w:rsidR="00D876BC" w:rsidRDefault="00D876BC" w:rsidP="00D876BC">
      <w:pPr>
        <w:pStyle w:val="ListParagraph"/>
        <w:numPr>
          <w:ilvl w:val="0"/>
          <w:numId w:val="19"/>
        </w:numPr>
      </w:pPr>
      <w:r>
        <w:t>Preaching/reflections at the liturgy</w:t>
      </w:r>
    </w:p>
    <w:p w14:paraId="64BE4D44" w14:textId="77777777" w:rsidR="000B01A4" w:rsidRDefault="000B01A4" w:rsidP="000B01A4"/>
    <w:p w14:paraId="50F2AB32" w14:textId="788DF71F" w:rsidR="00D876BC" w:rsidRDefault="00D876BC" w:rsidP="00D876BC">
      <w:pPr>
        <w:pStyle w:val="ListParagraph"/>
        <w:numPr>
          <w:ilvl w:val="0"/>
          <w:numId w:val="19"/>
        </w:numPr>
      </w:pPr>
      <w:r>
        <w:t>Music</w:t>
      </w:r>
    </w:p>
    <w:p w14:paraId="716C4E9D" w14:textId="77777777" w:rsidR="000B01A4" w:rsidRDefault="000B01A4" w:rsidP="000B01A4"/>
    <w:p w14:paraId="508C7352" w14:textId="7C905CC6" w:rsidR="00D876BC" w:rsidRDefault="00D876BC" w:rsidP="00D876BC">
      <w:pPr>
        <w:pStyle w:val="ListParagraph"/>
        <w:numPr>
          <w:ilvl w:val="0"/>
          <w:numId w:val="19"/>
        </w:numPr>
      </w:pPr>
      <w:r>
        <w:t>Adoration of the Blessed Sacrament/a different way of having silent prayer in common</w:t>
      </w:r>
    </w:p>
    <w:p w14:paraId="41046EEF" w14:textId="77777777" w:rsidR="000B01A4" w:rsidRDefault="000B01A4" w:rsidP="000B01A4">
      <w:pPr>
        <w:pStyle w:val="ListParagraph"/>
      </w:pPr>
    </w:p>
    <w:p w14:paraId="55E2B0B7" w14:textId="0C2457BE" w:rsidR="00D876BC" w:rsidRDefault="00D876BC" w:rsidP="00D876BC">
      <w:pPr>
        <w:pStyle w:val="ListParagraph"/>
        <w:numPr>
          <w:ilvl w:val="0"/>
          <w:numId w:val="19"/>
        </w:numPr>
      </w:pPr>
      <w:r>
        <w:t>Other sacraments/moment</w:t>
      </w:r>
      <w:r w:rsidR="000B01A4">
        <w:t>s</w:t>
      </w:r>
      <w:r>
        <w:t xml:space="preserve"> of ritual</w:t>
      </w:r>
    </w:p>
    <w:p w14:paraId="121EACDD" w14:textId="77777777" w:rsidR="000B01A4" w:rsidRDefault="000B01A4" w:rsidP="000B01A4">
      <w:pPr>
        <w:pStyle w:val="ListParagraph"/>
      </w:pPr>
    </w:p>
    <w:p w14:paraId="5C5A5FEB" w14:textId="77777777" w:rsidR="000B01A4" w:rsidRDefault="000B01A4" w:rsidP="000B01A4"/>
    <w:p w14:paraId="0F740E7B" w14:textId="77777777" w:rsidR="000B01A4" w:rsidRDefault="000B01A4" w:rsidP="000B01A4"/>
    <w:p w14:paraId="590855DD" w14:textId="38C60794" w:rsidR="000B01A4" w:rsidRDefault="000B01A4" w:rsidP="000B01A4">
      <w:pPr>
        <w:pStyle w:val="ListParagraph"/>
        <w:numPr>
          <w:ilvl w:val="0"/>
          <w:numId w:val="1"/>
        </w:numPr>
      </w:pPr>
      <w:r>
        <w:t>Conclusion</w:t>
      </w:r>
    </w:p>
    <w:p w14:paraId="2B3782D8" w14:textId="77777777" w:rsidR="000B01A4" w:rsidRDefault="000B01A4" w:rsidP="000B01A4"/>
    <w:p w14:paraId="66EE99FB" w14:textId="77777777" w:rsidR="000B01A4" w:rsidRDefault="000B01A4" w:rsidP="000B01A4"/>
    <w:p w14:paraId="1DA50252" w14:textId="0D7648DE" w:rsidR="000B01A4" w:rsidRDefault="000B01A4" w:rsidP="000B01A4">
      <w:pPr>
        <w:rPr>
          <w:b/>
          <w:bCs/>
        </w:rPr>
      </w:pPr>
      <w:r w:rsidRPr="00482D41">
        <w:rPr>
          <w:b/>
          <w:bCs/>
        </w:rPr>
        <w:t>Questions for Reflection:</w:t>
      </w:r>
    </w:p>
    <w:p w14:paraId="6A02DDF0" w14:textId="77777777" w:rsidR="00482D41" w:rsidRDefault="00482D41" w:rsidP="000B01A4">
      <w:pPr>
        <w:rPr>
          <w:b/>
          <w:bCs/>
        </w:rPr>
      </w:pPr>
    </w:p>
    <w:p w14:paraId="79B9535F" w14:textId="77777777" w:rsidR="00482D41" w:rsidRPr="00482D41" w:rsidRDefault="00482D41" w:rsidP="000B01A4">
      <w:pPr>
        <w:rPr>
          <w:b/>
          <w:bCs/>
        </w:rPr>
      </w:pPr>
    </w:p>
    <w:p w14:paraId="69002FCA" w14:textId="77777777" w:rsidR="000B01A4" w:rsidRDefault="000B01A4" w:rsidP="000B01A4"/>
    <w:p w14:paraId="07340F3C" w14:textId="72D758F0" w:rsidR="000B01A4" w:rsidRDefault="000B01A4" w:rsidP="000B01A4">
      <w:pPr>
        <w:pStyle w:val="ListParagraph"/>
        <w:numPr>
          <w:ilvl w:val="0"/>
          <w:numId w:val="20"/>
        </w:numPr>
      </w:pPr>
      <w:r>
        <w:t>Reflect on what you see as the key differences between giving the retreat in the 30-Day and 19</w:t>
      </w:r>
      <w:r w:rsidRPr="000B01A4">
        <w:rPr>
          <w:vertAlign w:val="superscript"/>
        </w:rPr>
        <w:t>th</w:t>
      </w:r>
      <w:r>
        <w:t xml:space="preserve"> Annotation formats. </w:t>
      </w:r>
    </w:p>
    <w:p w14:paraId="0FF79CF1" w14:textId="77777777" w:rsidR="000B01A4" w:rsidRDefault="000B01A4" w:rsidP="000B01A4"/>
    <w:p w14:paraId="04692FC7" w14:textId="77777777" w:rsidR="000B01A4" w:rsidRDefault="000B01A4" w:rsidP="000B01A4"/>
    <w:p w14:paraId="75CC4FF4" w14:textId="77777777" w:rsidR="000B01A4" w:rsidRDefault="000B01A4" w:rsidP="000B01A4"/>
    <w:p w14:paraId="1D3FDC26" w14:textId="05E48532" w:rsidR="000B01A4" w:rsidRDefault="000B01A4" w:rsidP="000B01A4">
      <w:pPr>
        <w:pStyle w:val="ListParagraph"/>
        <w:numPr>
          <w:ilvl w:val="0"/>
          <w:numId w:val="20"/>
        </w:numPr>
      </w:pPr>
      <w:r>
        <w:t>If anyone in your group has made the retreat as a 30-</w:t>
      </w:r>
      <w:r w:rsidR="001757CA">
        <w:t>Day,</w:t>
      </w:r>
      <w:r>
        <w:t xml:space="preserve"> you may wish to invite them to share that experience. </w:t>
      </w:r>
    </w:p>
    <w:p w14:paraId="32E8955B" w14:textId="77777777" w:rsidR="000B01A4" w:rsidRDefault="000B01A4" w:rsidP="000B01A4">
      <w:pPr>
        <w:pStyle w:val="ListParagraph"/>
      </w:pPr>
    </w:p>
    <w:p w14:paraId="02DA1B5A" w14:textId="77777777" w:rsidR="000B01A4" w:rsidRDefault="000B01A4" w:rsidP="000B01A4"/>
    <w:p w14:paraId="6B3DF125" w14:textId="77777777" w:rsidR="00482D41" w:rsidRDefault="00482D41" w:rsidP="000B01A4"/>
    <w:p w14:paraId="738E1422" w14:textId="5664387B" w:rsidR="000B01A4" w:rsidRPr="008C198E" w:rsidRDefault="000B01A4" w:rsidP="000B01A4">
      <w:pPr>
        <w:pStyle w:val="ListParagraph"/>
        <w:numPr>
          <w:ilvl w:val="0"/>
          <w:numId w:val="20"/>
        </w:numPr>
      </w:pPr>
      <w:r>
        <w:t>What wonderings do you have now?</w:t>
      </w:r>
    </w:p>
    <w:p w14:paraId="35948D93" w14:textId="77777777" w:rsidR="008C198E" w:rsidRPr="008C198E" w:rsidRDefault="008C198E" w:rsidP="008C198E">
      <w:pPr>
        <w:pStyle w:val="ListParagraph"/>
        <w:rPr>
          <w:b/>
          <w:bCs/>
        </w:rPr>
      </w:pPr>
    </w:p>
    <w:p w14:paraId="68420449" w14:textId="47AB47B9" w:rsidR="00DB2B3C" w:rsidRDefault="00DB2B3C" w:rsidP="00756BF7">
      <w:pPr>
        <w:rPr>
          <w:rFonts w:eastAsia="Times New Roman" w:cstheme="minorHAnsi"/>
          <w:lang w:val="en-ZA"/>
        </w:rPr>
      </w:pPr>
    </w:p>
    <w:p w14:paraId="6C97C8B4" w14:textId="3D6EF85B" w:rsidR="00A66346" w:rsidRPr="00A66346" w:rsidRDefault="00A66346" w:rsidP="00DB2B3C"/>
    <w:sectPr w:rsidR="00A66346" w:rsidRPr="00A66346" w:rsidSect="00FF5372">
      <w:footerReference w:type="even" r:id="rId8"/>
      <w:footerReference w:type="default" r:id="rId9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F60B4" w14:textId="77777777" w:rsidR="00022D7D" w:rsidRDefault="00022D7D" w:rsidP="00FF5372">
      <w:r>
        <w:separator/>
      </w:r>
    </w:p>
  </w:endnote>
  <w:endnote w:type="continuationSeparator" w:id="0">
    <w:p w14:paraId="42179B5B" w14:textId="77777777" w:rsidR="00022D7D" w:rsidRDefault="00022D7D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565BB" w14:textId="77777777" w:rsidR="00022D7D" w:rsidRDefault="00022D7D" w:rsidP="00FF5372">
      <w:r>
        <w:separator/>
      </w:r>
    </w:p>
  </w:footnote>
  <w:footnote w:type="continuationSeparator" w:id="0">
    <w:p w14:paraId="324F229C" w14:textId="77777777" w:rsidR="00022D7D" w:rsidRDefault="00022D7D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718E6"/>
    <w:multiLevelType w:val="hybridMultilevel"/>
    <w:tmpl w:val="86A6382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01B14"/>
    <w:multiLevelType w:val="hybridMultilevel"/>
    <w:tmpl w:val="28407F8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47B95"/>
    <w:multiLevelType w:val="hybridMultilevel"/>
    <w:tmpl w:val="8BFA5EDC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C59F2"/>
    <w:multiLevelType w:val="hybridMultilevel"/>
    <w:tmpl w:val="61E4EECC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E085B"/>
    <w:multiLevelType w:val="hybridMultilevel"/>
    <w:tmpl w:val="80EEB7E8"/>
    <w:lvl w:ilvl="0" w:tplc="96C461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74883"/>
    <w:multiLevelType w:val="hybridMultilevel"/>
    <w:tmpl w:val="17D6EC7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214736">
    <w:abstractNumId w:val="19"/>
  </w:num>
  <w:num w:numId="2" w16cid:durableId="381365815">
    <w:abstractNumId w:val="9"/>
  </w:num>
  <w:num w:numId="3" w16cid:durableId="1958683085">
    <w:abstractNumId w:val="7"/>
  </w:num>
  <w:num w:numId="4" w16cid:durableId="228078663">
    <w:abstractNumId w:val="8"/>
  </w:num>
  <w:num w:numId="5" w16cid:durableId="1119446500">
    <w:abstractNumId w:val="16"/>
  </w:num>
  <w:num w:numId="6" w16cid:durableId="746197574">
    <w:abstractNumId w:val="12"/>
  </w:num>
  <w:num w:numId="7" w16cid:durableId="187572982">
    <w:abstractNumId w:val="17"/>
  </w:num>
  <w:num w:numId="8" w16cid:durableId="12999491">
    <w:abstractNumId w:val="18"/>
  </w:num>
  <w:num w:numId="9" w16cid:durableId="373697028">
    <w:abstractNumId w:val="13"/>
  </w:num>
  <w:num w:numId="10" w16cid:durableId="1984235596">
    <w:abstractNumId w:val="1"/>
  </w:num>
  <w:num w:numId="11" w16cid:durableId="442501842">
    <w:abstractNumId w:val="5"/>
  </w:num>
  <w:num w:numId="12" w16cid:durableId="1267620786">
    <w:abstractNumId w:val="10"/>
  </w:num>
  <w:num w:numId="13" w16cid:durableId="52241178">
    <w:abstractNumId w:val="0"/>
  </w:num>
  <w:num w:numId="14" w16cid:durableId="225722198">
    <w:abstractNumId w:val="15"/>
  </w:num>
  <w:num w:numId="15" w16cid:durableId="1474443091">
    <w:abstractNumId w:val="2"/>
  </w:num>
  <w:num w:numId="16" w16cid:durableId="2072657707">
    <w:abstractNumId w:val="11"/>
  </w:num>
  <w:num w:numId="17" w16cid:durableId="1672488558">
    <w:abstractNumId w:val="14"/>
  </w:num>
  <w:num w:numId="18" w16cid:durableId="1601063040">
    <w:abstractNumId w:val="4"/>
  </w:num>
  <w:num w:numId="19" w16cid:durableId="617444276">
    <w:abstractNumId w:val="3"/>
  </w:num>
  <w:num w:numId="20" w16cid:durableId="17430204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202E"/>
    <w:rsid w:val="00014F70"/>
    <w:rsid w:val="00022D7D"/>
    <w:rsid w:val="000B01A4"/>
    <w:rsid w:val="000D02FE"/>
    <w:rsid w:val="0010594E"/>
    <w:rsid w:val="00113502"/>
    <w:rsid w:val="001757CA"/>
    <w:rsid w:val="00224387"/>
    <w:rsid w:val="00272992"/>
    <w:rsid w:val="002A0AA4"/>
    <w:rsid w:val="002B6402"/>
    <w:rsid w:val="002C1702"/>
    <w:rsid w:val="0035607B"/>
    <w:rsid w:val="0037294A"/>
    <w:rsid w:val="00401FA6"/>
    <w:rsid w:val="00460C60"/>
    <w:rsid w:val="00482D41"/>
    <w:rsid w:val="00512753"/>
    <w:rsid w:val="00756BF7"/>
    <w:rsid w:val="00757A76"/>
    <w:rsid w:val="0076386B"/>
    <w:rsid w:val="007B3358"/>
    <w:rsid w:val="007E7E7F"/>
    <w:rsid w:val="007F5E04"/>
    <w:rsid w:val="008C198E"/>
    <w:rsid w:val="00927B40"/>
    <w:rsid w:val="0099247E"/>
    <w:rsid w:val="009B46FA"/>
    <w:rsid w:val="009B5E67"/>
    <w:rsid w:val="00A66346"/>
    <w:rsid w:val="00AB4D6E"/>
    <w:rsid w:val="00AB7914"/>
    <w:rsid w:val="00BC634E"/>
    <w:rsid w:val="00BF26FD"/>
    <w:rsid w:val="00C91EA5"/>
    <w:rsid w:val="00CD50A6"/>
    <w:rsid w:val="00D046FF"/>
    <w:rsid w:val="00D42B97"/>
    <w:rsid w:val="00D46D8C"/>
    <w:rsid w:val="00D8207D"/>
    <w:rsid w:val="00D876BC"/>
    <w:rsid w:val="00DB2B3C"/>
    <w:rsid w:val="00E00116"/>
    <w:rsid w:val="00EA59EF"/>
    <w:rsid w:val="00ED7275"/>
    <w:rsid w:val="00F512C4"/>
    <w:rsid w:val="00F84F1C"/>
    <w:rsid w:val="00FA2909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Annemarie PaulinCampbell</cp:lastModifiedBy>
  <cp:revision>4</cp:revision>
  <dcterms:created xsi:type="dcterms:W3CDTF">2023-11-04T05:22:00Z</dcterms:created>
  <dcterms:modified xsi:type="dcterms:W3CDTF">2023-11-04T05:23:00Z</dcterms:modified>
</cp:coreProperties>
</file>